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65E" w:rsidRPr="00FC1CCB" w:rsidRDefault="00CA565E" w:rsidP="00FC1CCB">
      <w:pPr>
        <w:spacing w:after="0"/>
        <w:jc w:val="center"/>
        <w:rPr>
          <w:rFonts w:ascii="Times New Roman" w:hAnsi="Times New Roman" w:cs="Times New Roman"/>
          <w:b/>
          <w:sz w:val="44"/>
          <w:szCs w:val="24"/>
        </w:rPr>
      </w:pPr>
      <w:r w:rsidRPr="00FC1CCB">
        <w:rPr>
          <w:rFonts w:ascii="Times New Roman" w:hAnsi="Times New Roman" w:cs="Times New Roman"/>
          <w:b/>
          <w:sz w:val="44"/>
          <w:szCs w:val="24"/>
        </w:rPr>
        <w:t>Групповые композиции</w:t>
      </w:r>
    </w:p>
    <w:tbl>
      <w:tblPr>
        <w:tblStyle w:val="a3"/>
        <w:tblpPr w:leftFromText="180" w:rightFromText="180" w:horzAnchor="margin" w:tblpY="750"/>
        <w:tblW w:w="14709" w:type="dxa"/>
        <w:tblLook w:val="04A0" w:firstRow="1" w:lastRow="0" w:firstColumn="1" w:lastColumn="0" w:noHBand="0" w:noVBand="1"/>
      </w:tblPr>
      <w:tblGrid>
        <w:gridCol w:w="724"/>
        <w:gridCol w:w="1724"/>
        <w:gridCol w:w="2961"/>
        <w:gridCol w:w="4888"/>
        <w:gridCol w:w="2895"/>
        <w:gridCol w:w="1517"/>
      </w:tblGrid>
      <w:tr w:rsidR="00CA565E" w:rsidRPr="001209D3" w:rsidTr="00E07E35">
        <w:tc>
          <w:tcPr>
            <w:tcW w:w="724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1209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1209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1724" w:type="dxa"/>
          </w:tcPr>
          <w:p w:rsidR="00CA565E" w:rsidRPr="001209D3" w:rsidRDefault="00CA565E" w:rsidP="004D52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09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2961" w:type="dxa"/>
          </w:tcPr>
          <w:p w:rsidR="00CA565E" w:rsidRPr="001209D3" w:rsidRDefault="00CA565E" w:rsidP="004D52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09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Номинация</w:t>
            </w:r>
          </w:p>
        </w:tc>
        <w:tc>
          <w:tcPr>
            <w:tcW w:w="4888" w:type="dxa"/>
          </w:tcPr>
          <w:p w:rsidR="00CA565E" w:rsidRPr="001209D3" w:rsidRDefault="00CA565E" w:rsidP="004D52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09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номера</w:t>
            </w:r>
          </w:p>
        </w:tc>
        <w:tc>
          <w:tcPr>
            <w:tcW w:w="2895" w:type="dxa"/>
          </w:tcPr>
          <w:p w:rsidR="00CA565E" w:rsidRPr="001209D3" w:rsidRDefault="00CA565E" w:rsidP="004D52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09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Руководитель</w:t>
            </w:r>
          </w:p>
        </w:tc>
        <w:tc>
          <w:tcPr>
            <w:tcW w:w="1517" w:type="dxa"/>
          </w:tcPr>
          <w:p w:rsidR="00CA565E" w:rsidRPr="001209D3" w:rsidRDefault="00E07E35" w:rsidP="004D52F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CA565E" w:rsidRPr="001209D3" w:rsidTr="00E07E35">
        <w:trPr>
          <w:trHeight w:val="836"/>
        </w:trPr>
        <w:tc>
          <w:tcPr>
            <w:tcW w:w="724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09D3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1724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3А</w:t>
            </w:r>
          </w:p>
        </w:tc>
        <w:tc>
          <w:tcPr>
            <w:tcW w:w="2961" w:type="dxa"/>
          </w:tcPr>
          <w:p w:rsidR="00CA565E" w:rsidRPr="00132582" w:rsidRDefault="00CA565E" w:rsidP="00CA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582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композиции </w:t>
            </w:r>
          </w:p>
          <w:p w:rsidR="00CA565E" w:rsidRPr="00132582" w:rsidRDefault="00CA565E" w:rsidP="004D52F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8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Песня из кинофильма «Приключения Электроника»</w:t>
            </w:r>
          </w:p>
        </w:tc>
        <w:tc>
          <w:tcPr>
            <w:tcW w:w="2895" w:type="dxa"/>
          </w:tcPr>
          <w:p w:rsidR="00CA565E" w:rsidRPr="001209D3" w:rsidRDefault="00CA565E" w:rsidP="00CA565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Пересыпкина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М.А.</w:t>
            </w:r>
          </w:p>
        </w:tc>
        <w:tc>
          <w:tcPr>
            <w:tcW w:w="1517" w:type="dxa"/>
          </w:tcPr>
          <w:p w:rsidR="00CA565E" w:rsidRPr="00E07E35" w:rsidRDefault="00E07E35" w:rsidP="00E07E3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7E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Гран-при</w:t>
            </w:r>
          </w:p>
        </w:tc>
      </w:tr>
      <w:tr w:rsidR="00CA565E" w:rsidRPr="00CA565E" w:rsidTr="00E07E35">
        <w:tc>
          <w:tcPr>
            <w:tcW w:w="724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9D3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1724" w:type="dxa"/>
          </w:tcPr>
          <w:p w:rsidR="00CA565E" w:rsidRPr="001209D3" w:rsidRDefault="00E07E35" w:rsidP="00E07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 хор «Непоседы» и команда «Только вперед 34»</w:t>
            </w:r>
          </w:p>
        </w:tc>
        <w:tc>
          <w:tcPr>
            <w:tcW w:w="2961" w:type="dxa"/>
          </w:tcPr>
          <w:p w:rsidR="00E07E35" w:rsidRPr="00132582" w:rsidRDefault="00E07E35" w:rsidP="00E07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582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композиции </w:t>
            </w:r>
          </w:p>
          <w:p w:rsidR="00CA565E" w:rsidRPr="00132582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8" w:type="dxa"/>
          </w:tcPr>
          <w:p w:rsidR="00CA565E" w:rsidRPr="00CA565E" w:rsidRDefault="00E07E35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«Журавли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C1CCB" w:rsidRPr="00CA565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End"/>
            <w:r w:rsidR="00FC1CCB" w:rsidRPr="00CA565E">
              <w:rPr>
                <w:rFonts w:ascii="Times New Roman" w:hAnsi="Times New Roman" w:cs="Times New Roman"/>
                <w:b/>
                <w:sz w:val="24"/>
                <w:szCs w:val="24"/>
              </w:rPr>
              <w:t>видео)</w:t>
            </w:r>
            <w:bookmarkStart w:id="0" w:name="_GoBack"/>
            <w:bookmarkEnd w:id="0"/>
          </w:p>
        </w:tc>
        <w:tc>
          <w:tcPr>
            <w:tcW w:w="2895" w:type="dxa"/>
          </w:tcPr>
          <w:p w:rsidR="00CA565E" w:rsidRPr="00CA565E" w:rsidRDefault="00E07E35" w:rsidP="00CA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 Самсонова О.В.</w:t>
            </w:r>
          </w:p>
        </w:tc>
        <w:tc>
          <w:tcPr>
            <w:tcW w:w="1517" w:type="dxa"/>
          </w:tcPr>
          <w:p w:rsidR="00CA565E" w:rsidRPr="00E07E35" w:rsidRDefault="00E07E35" w:rsidP="00E07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CA565E" w:rsidRPr="001209D3" w:rsidTr="00E07E35">
        <w:tc>
          <w:tcPr>
            <w:tcW w:w="724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9D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24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961" w:type="dxa"/>
          </w:tcPr>
          <w:p w:rsidR="00CA565E" w:rsidRPr="00132582" w:rsidRDefault="00CA565E" w:rsidP="00CA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582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композиции </w:t>
            </w:r>
          </w:p>
          <w:p w:rsidR="00CA565E" w:rsidRPr="00132582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8" w:type="dxa"/>
          </w:tcPr>
          <w:p w:rsidR="00CA565E" w:rsidRPr="001209D3" w:rsidRDefault="00CA565E" w:rsidP="004D5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«КНОПОЧКИ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FC1CCB" w:rsidRPr="00CA565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End"/>
            <w:r w:rsidR="00FC1CCB" w:rsidRPr="00CA565E">
              <w:rPr>
                <w:rFonts w:ascii="Times New Roman" w:hAnsi="Times New Roman" w:cs="Times New Roman"/>
                <w:b/>
                <w:sz w:val="24"/>
                <w:szCs w:val="24"/>
              </w:rPr>
              <w:t>видео)</w:t>
            </w:r>
          </w:p>
        </w:tc>
        <w:tc>
          <w:tcPr>
            <w:tcW w:w="2895" w:type="dxa"/>
          </w:tcPr>
          <w:p w:rsidR="00CA565E" w:rsidRDefault="00CA565E" w:rsidP="004D5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Коршунова И.А.</w:t>
            </w:r>
          </w:p>
          <w:p w:rsidR="00CA565E" w:rsidRPr="001209D3" w:rsidRDefault="00CA565E" w:rsidP="00CA565E">
            <w:pPr>
              <w:rPr>
                <w:rFonts w:ascii="Times New Roman" w:hAnsi="Times New Roman"/>
                <w:sz w:val="24"/>
                <w:szCs w:val="24"/>
              </w:rPr>
            </w:pPr>
            <w:r w:rsidRPr="00CA565E">
              <w:rPr>
                <w:rFonts w:ascii="Times New Roman" w:hAnsi="Times New Roman"/>
                <w:sz w:val="24"/>
                <w:szCs w:val="24"/>
              </w:rPr>
              <w:t xml:space="preserve">Кошкина </w:t>
            </w:r>
            <w:r>
              <w:rPr>
                <w:rFonts w:ascii="Times New Roman" w:hAnsi="Times New Roman"/>
                <w:sz w:val="24"/>
                <w:szCs w:val="24"/>
              </w:rPr>
              <w:t>С.С.</w:t>
            </w:r>
          </w:p>
        </w:tc>
        <w:tc>
          <w:tcPr>
            <w:tcW w:w="1517" w:type="dxa"/>
          </w:tcPr>
          <w:p w:rsidR="00CA565E" w:rsidRPr="00E07E35" w:rsidRDefault="00E07E35" w:rsidP="00E07E3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CA565E" w:rsidRPr="001209D3" w:rsidTr="00E07E35">
        <w:tc>
          <w:tcPr>
            <w:tcW w:w="724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9D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24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961" w:type="dxa"/>
          </w:tcPr>
          <w:p w:rsidR="00CA565E" w:rsidRPr="00132582" w:rsidRDefault="00CA565E" w:rsidP="00CA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582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композиции </w:t>
            </w:r>
          </w:p>
          <w:p w:rsidR="00CA565E" w:rsidRPr="00132582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8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«Песенка» </w:t>
            </w:r>
            <w:r w:rsidRPr="00CA565E">
              <w:rPr>
                <w:rFonts w:ascii="Times New Roman" w:hAnsi="Times New Roman" w:cs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895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565E">
              <w:rPr>
                <w:rFonts w:ascii="Times New Roman" w:hAnsi="Times New Roman" w:cs="Times New Roman"/>
                <w:sz w:val="24"/>
                <w:szCs w:val="24"/>
              </w:rPr>
              <w:t>Смсонова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565E">
              <w:rPr>
                <w:rFonts w:ascii="Times New Roman" w:hAnsi="Times New Roman" w:cs="Times New Roman"/>
                <w:sz w:val="24"/>
                <w:szCs w:val="24"/>
              </w:rPr>
              <w:t>О.В. Коршунова И.А.</w:t>
            </w:r>
          </w:p>
        </w:tc>
        <w:tc>
          <w:tcPr>
            <w:tcW w:w="1517" w:type="dxa"/>
          </w:tcPr>
          <w:p w:rsidR="00CA565E" w:rsidRPr="00E07E35" w:rsidRDefault="00E07E35" w:rsidP="00E07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CA565E" w:rsidRPr="001209D3" w:rsidTr="00E07E35">
        <w:tc>
          <w:tcPr>
            <w:tcW w:w="724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9D3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724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2961" w:type="dxa"/>
          </w:tcPr>
          <w:p w:rsidR="00CA565E" w:rsidRPr="00132582" w:rsidRDefault="00CA565E" w:rsidP="00CA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582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композиции </w:t>
            </w:r>
          </w:p>
          <w:p w:rsidR="00CA565E" w:rsidRPr="00132582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8" w:type="dxa"/>
          </w:tcPr>
          <w:p w:rsidR="00CA565E" w:rsidRPr="001209D3" w:rsidRDefault="00CA565E" w:rsidP="004D5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«Обнимем этот мир»</w:t>
            </w:r>
          </w:p>
        </w:tc>
        <w:tc>
          <w:tcPr>
            <w:tcW w:w="2895" w:type="dxa"/>
          </w:tcPr>
          <w:p w:rsidR="00CA565E" w:rsidRPr="001209D3" w:rsidRDefault="00CA565E" w:rsidP="004D5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Самсонова О.В. Нам Т.</w:t>
            </w:r>
            <w:r w:rsidRPr="00CA565E">
              <w:rPr>
                <w:rFonts w:ascii="Times New Roman" w:hAnsi="Times New Roman"/>
                <w:sz w:val="24"/>
                <w:szCs w:val="24"/>
              </w:rPr>
              <w:t>В.</w:t>
            </w:r>
          </w:p>
        </w:tc>
        <w:tc>
          <w:tcPr>
            <w:tcW w:w="1517" w:type="dxa"/>
          </w:tcPr>
          <w:p w:rsidR="00CA565E" w:rsidRPr="00E07E35" w:rsidRDefault="00E07E35" w:rsidP="00E07E3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Гран-при</w:t>
            </w:r>
          </w:p>
        </w:tc>
      </w:tr>
      <w:tr w:rsidR="00CA565E" w:rsidRPr="001209D3" w:rsidTr="00E07E35">
        <w:tc>
          <w:tcPr>
            <w:tcW w:w="724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9D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724" w:type="dxa"/>
          </w:tcPr>
          <w:p w:rsidR="00CA565E" w:rsidRPr="001209D3" w:rsidRDefault="003C2113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2113">
              <w:rPr>
                <w:rFonts w:ascii="Times New Roman" w:hAnsi="Times New Roman" w:cs="Times New Roman"/>
                <w:sz w:val="24"/>
                <w:szCs w:val="24"/>
              </w:rPr>
              <w:t>Учащ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иеся 3Б, театральный коллектив «Лукоморье»</w:t>
            </w:r>
          </w:p>
        </w:tc>
        <w:tc>
          <w:tcPr>
            <w:tcW w:w="2961" w:type="dxa"/>
          </w:tcPr>
          <w:p w:rsidR="00CA565E" w:rsidRPr="00132582" w:rsidRDefault="00CA565E" w:rsidP="00CA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582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композиции </w:t>
            </w:r>
          </w:p>
          <w:p w:rsidR="00CA565E" w:rsidRPr="00132582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8" w:type="dxa"/>
          </w:tcPr>
          <w:p w:rsidR="00CA565E" w:rsidRPr="00CA565E" w:rsidRDefault="00CA565E" w:rsidP="004D5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Спектакль  «Кошкин дом» </w:t>
            </w:r>
            <w:r w:rsidRPr="00CA565E">
              <w:rPr>
                <w:rFonts w:ascii="Times New Roman" w:hAnsi="Times New Roman"/>
                <w:b/>
                <w:sz w:val="24"/>
                <w:szCs w:val="24"/>
              </w:rPr>
              <w:t>(видео)</w:t>
            </w:r>
          </w:p>
        </w:tc>
        <w:tc>
          <w:tcPr>
            <w:tcW w:w="2895" w:type="dxa"/>
          </w:tcPr>
          <w:p w:rsidR="00CA565E" w:rsidRPr="001209D3" w:rsidRDefault="00CA565E" w:rsidP="00CA565E">
            <w:pPr>
              <w:rPr>
                <w:rFonts w:ascii="Times New Roman" w:hAnsi="Times New Roman"/>
                <w:sz w:val="24"/>
                <w:szCs w:val="24"/>
              </w:rPr>
            </w:pPr>
            <w:r w:rsidRPr="00CA565E">
              <w:rPr>
                <w:rFonts w:ascii="Times New Roman" w:hAnsi="Times New Roman"/>
                <w:sz w:val="24"/>
                <w:szCs w:val="24"/>
              </w:rPr>
              <w:t xml:space="preserve">Егорова </w:t>
            </w:r>
            <w:r>
              <w:rPr>
                <w:rFonts w:ascii="Times New Roman" w:hAnsi="Times New Roman"/>
                <w:sz w:val="24"/>
                <w:szCs w:val="24"/>
              </w:rPr>
              <w:t>Е.Г.</w:t>
            </w:r>
          </w:p>
        </w:tc>
        <w:tc>
          <w:tcPr>
            <w:tcW w:w="1517" w:type="dxa"/>
          </w:tcPr>
          <w:p w:rsidR="00CA565E" w:rsidRPr="00E07E35" w:rsidRDefault="00E07E35" w:rsidP="00E07E3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CA565E" w:rsidRPr="001209D3" w:rsidTr="00E07E35">
        <w:tc>
          <w:tcPr>
            <w:tcW w:w="724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9D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724" w:type="dxa"/>
          </w:tcPr>
          <w:p w:rsidR="00CA565E" w:rsidRPr="001209D3" w:rsidRDefault="00132582" w:rsidP="001325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1Б «Нотные бусинки»</w:t>
            </w:r>
          </w:p>
        </w:tc>
        <w:tc>
          <w:tcPr>
            <w:tcW w:w="2961" w:type="dxa"/>
          </w:tcPr>
          <w:p w:rsidR="00132582" w:rsidRPr="00132582" w:rsidRDefault="00132582" w:rsidP="001325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582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композиции </w:t>
            </w:r>
          </w:p>
          <w:p w:rsidR="00CA565E" w:rsidRPr="00132582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8" w:type="dxa"/>
          </w:tcPr>
          <w:p w:rsidR="00CA565E" w:rsidRPr="001209D3" w:rsidRDefault="00132582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«Зуб»</w:t>
            </w:r>
            <w:r w:rsidRPr="00132582">
              <w:rPr>
                <w:rFonts w:ascii="Times New Roman" w:hAnsi="Times New Roman" w:cs="Times New Roman"/>
                <w:sz w:val="24"/>
                <w:szCs w:val="24"/>
              </w:rPr>
              <w:t xml:space="preserve"> А. Заруба</w:t>
            </w:r>
          </w:p>
        </w:tc>
        <w:tc>
          <w:tcPr>
            <w:tcW w:w="2895" w:type="dxa"/>
          </w:tcPr>
          <w:p w:rsidR="00CA565E" w:rsidRPr="001209D3" w:rsidRDefault="00132582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Москвина Н.В.</w:t>
            </w:r>
          </w:p>
        </w:tc>
        <w:tc>
          <w:tcPr>
            <w:tcW w:w="1517" w:type="dxa"/>
          </w:tcPr>
          <w:p w:rsidR="00CA565E" w:rsidRPr="00E07E35" w:rsidRDefault="00E07E35" w:rsidP="00E07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</w:tr>
      <w:tr w:rsidR="00CA565E" w:rsidRPr="001209D3" w:rsidTr="00E07E35">
        <w:tc>
          <w:tcPr>
            <w:tcW w:w="724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9D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724" w:type="dxa"/>
          </w:tcPr>
          <w:p w:rsidR="00CA565E" w:rsidRPr="001209D3" w:rsidRDefault="00132582" w:rsidP="001325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3А «Музыкальная радуга»</w:t>
            </w:r>
          </w:p>
        </w:tc>
        <w:tc>
          <w:tcPr>
            <w:tcW w:w="2961" w:type="dxa"/>
          </w:tcPr>
          <w:p w:rsidR="00132582" w:rsidRPr="00132582" w:rsidRDefault="00132582" w:rsidP="001325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582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композиции </w:t>
            </w:r>
          </w:p>
          <w:p w:rsidR="00CA565E" w:rsidRPr="00132582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8" w:type="dxa"/>
          </w:tcPr>
          <w:p w:rsidR="00CA565E" w:rsidRPr="001209D3" w:rsidRDefault="00132582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Чики-бумба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95" w:type="dxa"/>
          </w:tcPr>
          <w:p w:rsidR="00CA565E" w:rsidRPr="001209D3" w:rsidRDefault="00132582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Москвина Н.В.</w:t>
            </w:r>
          </w:p>
        </w:tc>
        <w:tc>
          <w:tcPr>
            <w:tcW w:w="1517" w:type="dxa"/>
          </w:tcPr>
          <w:p w:rsidR="00CA565E" w:rsidRPr="00E07E35" w:rsidRDefault="00E07E35" w:rsidP="00E07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CA565E" w:rsidRPr="001209D3" w:rsidTr="00E07E35">
        <w:tc>
          <w:tcPr>
            <w:tcW w:w="724" w:type="dxa"/>
          </w:tcPr>
          <w:p w:rsidR="00CA565E" w:rsidRPr="001209D3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9D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724" w:type="dxa"/>
          </w:tcPr>
          <w:p w:rsidR="00CA565E" w:rsidRPr="001209D3" w:rsidRDefault="00132582" w:rsidP="001325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1В «Фантазеры»</w:t>
            </w:r>
          </w:p>
        </w:tc>
        <w:tc>
          <w:tcPr>
            <w:tcW w:w="2961" w:type="dxa"/>
          </w:tcPr>
          <w:p w:rsidR="00132582" w:rsidRPr="00132582" w:rsidRDefault="00132582" w:rsidP="001325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582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композиции </w:t>
            </w:r>
          </w:p>
          <w:p w:rsidR="00CA565E" w:rsidRPr="001209D3" w:rsidRDefault="00CA565E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8" w:type="dxa"/>
          </w:tcPr>
          <w:p w:rsidR="00CA565E" w:rsidRPr="001209D3" w:rsidRDefault="00132582" w:rsidP="004D5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«Почемучки»</w:t>
            </w:r>
          </w:p>
        </w:tc>
        <w:tc>
          <w:tcPr>
            <w:tcW w:w="2895" w:type="dxa"/>
          </w:tcPr>
          <w:p w:rsidR="00CA565E" w:rsidRPr="001209D3" w:rsidRDefault="00132582" w:rsidP="004D52F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Москвина Н.В.</w:t>
            </w:r>
          </w:p>
        </w:tc>
        <w:tc>
          <w:tcPr>
            <w:tcW w:w="1517" w:type="dxa"/>
          </w:tcPr>
          <w:p w:rsidR="00CA565E" w:rsidRPr="00E07E35" w:rsidRDefault="00E07E35" w:rsidP="00E07E3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</w:tr>
    </w:tbl>
    <w:p w:rsidR="00C04BE7" w:rsidRDefault="00C04BE7"/>
    <w:sectPr w:rsidR="00C04BE7" w:rsidSect="00CA565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7DD"/>
    <w:rsid w:val="00132582"/>
    <w:rsid w:val="003C2113"/>
    <w:rsid w:val="00455D55"/>
    <w:rsid w:val="009C37DD"/>
    <w:rsid w:val="00C04BE7"/>
    <w:rsid w:val="00CA565E"/>
    <w:rsid w:val="00E07E35"/>
    <w:rsid w:val="00FC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6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56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5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5D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6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56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5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71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9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UserG3</dc:creator>
  <cp:lastModifiedBy>UserG3</cp:lastModifiedBy>
  <cp:revision>4</cp:revision>
  <cp:lastPrinted>2025-11-01T12:32:00Z</cp:lastPrinted>
  <dcterms:created xsi:type="dcterms:W3CDTF">2025-10-31T10:10:00Z</dcterms:created>
  <dcterms:modified xsi:type="dcterms:W3CDTF">2025-11-01T12:32:00Z</dcterms:modified>
</cp:coreProperties>
</file>